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325" w:rsidRPr="008157D1" w:rsidRDefault="00BB3325" w:rsidP="00BB3325">
      <w:pPr>
        <w:keepNext/>
        <w:spacing w:after="0" w:line="240" w:lineRule="auto"/>
        <w:ind w:left="-993"/>
        <w:jc w:val="center"/>
        <w:outlineLvl w:val="3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r w:rsidRPr="008157D1">
        <w:rPr>
          <w:rFonts w:ascii="Times New Roman" w:eastAsia="Times New Roman" w:hAnsi="Times New Roman" w:cs="Times New Roman"/>
          <w:b/>
          <w:lang w:eastAsia="ru-RU"/>
        </w:rPr>
        <w:t>Бюллетень № 1</w:t>
      </w:r>
    </w:p>
    <w:bookmarkEnd w:id="0"/>
    <w:p w:rsidR="00BB3325" w:rsidRPr="008157D1" w:rsidRDefault="00BB3325" w:rsidP="00BB3325">
      <w:pPr>
        <w:keepNext/>
        <w:spacing w:after="0" w:line="240" w:lineRule="auto"/>
        <w:ind w:left="-993"/>
        <w:jc w:val="center"/>
        <w:outlineLvl w:val="3"/>
        <w:rPr>
          <w:rFonts w:ascii="Times New Roman" w:eastAsia="Times New Roman" w:hAnsi="Times New Roman" w:cs="Times New Roman"/>
          <w:b/>
          <w:lang w:eastAsia="ru-RU"/>
        </w:rPr>
      </w:pPr>
      <w:r w:rsidRPr="008157D1">
        <w:rPr>
          <w:rFonts w:ascii="Times New Roman" w:eastAsia="Times New Roman" w:hAnsi="Times New Roman" w:cs="Times New Roman"/>
          <w:b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lang w:eastAsia="ru-RU"/>
        </w:rPr>
        <w:t>голосования по вопросам №1, №2</w:t>
      </w:r>
      <w:r w:rsidRPr="008157D1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lang w:eastAsia="ru-RU"/>
        </w:rPr>
        <w:t>№4, №5</w:t>
      </w:r>
    </w:p>
    <w:p w:rsidR="00BB3325" w:rsidRPr="008157D1" w:rsidRDefault="00BB3325" w:rsidP="00BB3325">
      <w:pPr>
        <w:keepNext/>
        <w:spacing w:after="0" w:line="240" w:lineRule="auto"/>
        <w:ind w:left="-993"/>
        <w:jc w:val="center"/>
        <w:outlineLvl w:val="3"/>
        <w:rPr>
          <w:rFonts w:ascii="Times New Roman" w:eastAsia="Times New Roman" w:hAnsi="Times New Roman" w:cs="Times New Roman"/>
          <w:b/>
          <w:lang w:eastAsia="ru-RU"/>
        </w:rPr>
      </w:pPr>
      <w:r w:rsidRPr="008157D1">
        <w:rPr>
          <w:rFonts w:ascii="Times New Roman" w:eastAsia="Times New Roman" w:hAnsi="Times New Roman" w:cs="Times New Roman"/>
          <w:b/>
          <w:lang w:eastAsia="ru-RU"/>
        </w:rPr>
        <w:t xml:space="preserve">на годовом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заседании </w:t>
      </w:r>
      <w:r w:rsidRPr="008157D1">
        <w:rPr>
          <w:rFonts w:ascii="Times New Roman" w:eastAsia="Times New Roman" w:hAnsi="Times New Roman" w:cs="Times New Roman"/>
          <w:b/>
          <w:lang w:eastAsia="ru-RU"/>
        </w:rPr>
        <w:t>обще</w:t>
      </w:r>
      <w:r>
        <w:rPr>
          <w:rFonts w:ascii="Times New Roman" w:eastAsia="Times New Roman" w:hAnsi="Times New Roman" w:cs="Times New Roman"/>
          <w:b/>
          <w:lang w:eastAsia="ru-RU"/>
        </w:rPr>
        <w:t>го</w:t>
      </w:r>
      <w:r w:rsidRPr="008157D1">
        <w:rPr>
          <w:rFonts w:ascii="Times New Roman" w:eastAsia="Times New Roman" w:hAnsi="Times New Roman" w:cs="Times New Roman"/>
          <w:b/>
          <w:lang w:eastAsia="ru-RU"/>
        </w:rPr>
        <w:t xml:space="preserve"> собрани</w:t>
      </w:r>
      <w:r>
        <w:rPr>
          <w:rFonts w:ascii="Times New Roman" w:eastAsia="Times New Roman" w:hAnsi="Times New Roman" w:cs="Times New Roman"/>
          <w:b/>
          <w:lang w:eastAsia="ru-RU"/>
        </w:rPr>
        <w:t>я</w:t>
      </w:r>
      <w:r w:rsidRPr="008157D1">
        <w:rPr>
          <w:rFonts w:ascii="Times New Roman" w:eastAsia="Times New Roman" w:hAnsi="Times New Roman" w:cs="Times New Roman"/>
          <w:b/>
          <w:lang w:eastAsia="ru-RU"/>
        </w:rPr>
        <w:t xml:space="preserve"> акционеров </w:t>
      </w:r>
    </w:p>
    <w:p w:rsidR="00BB3325" w:rsidRPr="008157D1" w:rsidRDefault="00BB3325" w:rsidP="00BB3325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А</w:t>
      </w:r>
      <w:r w:rsidRPr="008157D1">
        <w:rPr>
          <w:rFonts w:ascii="Times New Roman" w:eastAsia="Times New Roman" w:hAnsi="Times New Roman" w:cs="Times New Roman"/>
          <w:b/>
          <w:lang w:eastAsia="ru-RU"/>
        </w:rPr>
        <w:t xml:space="preserve">кционерного общества завод </w:t>
      </w:r>
      <w:r w:rsidRPr="008157D1">
        <w:rPr>
          <w:rFonts w:ascii="Times New Roman" w:eastAsia="Times New Roman" w:hAnsi="Times New Roman" w:cs="Times New Roman"/>
          <w:b/>
        </w:rPr>
        <w:t>«Пролетарская свобода»</w:t>
      </w:r>
    </w:p>
    <w:tbl>
      <w:tblPr>
        <w:tblW w:w="1077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5"/>
        <w:gridCol w:w="6521"/>
      </w:tblGrid>
      <w:tr w:rsidR="00BB3325" w:rsidRPr="008157D1" w:rsidTr="00920B65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325" w:rsidRPr="008157D1" w:rsidRDefault="00BB3325" w:rsidP="00920B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8157D1">
              <w:rPr>
                <w:rFonts w:ascii="Times New Roman" w:eastAsia="Times New Roman" w:hAnsi="Times New Roman" w:cs="Times New Roman"/>
                <w:iCs/>
              </w:rPr>
              <w:t>Полное фирменное наименование общества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325" w:rsidRPr="008157D1" w:rsidRDefault="00BB3325" w:rsidP="00920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</w:t>
            </w:r>
            <w:r w:rsidRPr="008157D1">
              <w:rPr>
                <w:rFonts w:ascii="Times New Roman" w:eastAsia="Times New Roman" w:hAnsi="Times New Roman" w:cs="Times New Roman"/>
                <w:b/>
              </w:rPr>
              <w:t xml:space="preserve">кционерное общество </w:t>
            </w:r>
            <w:r w:rsidRPr="008157D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завод </w:t>
            </w:r>
            <w:r w:rsidRPr="008157D1">
              <w:rPr>
                <w:rFonts w:ascii="Times New Roman" w:eastAsia="Times New Roman" w:hAnsi="Times New Roman" w:cs="Times New Roman"/>
                <w:b/>
              </w:rPr>
              <w:t>«Пролетарская свобода»</w:t>
            </w:r>
          </w:p>
        </w:tc>
      </w:tr>
      <w:tr w:rsidR="00BB3325" w:rsidRPr="008157D1" w:rsidTr="00920B65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325" w:rsidRPr="008157D1" w:rsidRDefault="00BB3325" w:rsidP="00920B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8157D1">
              <w:rPr>
                <w:rFonts w:ascii="Times New Roman" w:eastAsia="Times New Roman" w:hAnsi="Times New Roman" w:cs="Times New Roman"/>
                <w:iCs/>
              </w:rPr>
              <w:t>Место нахождения общества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325" w:rsidRPr="008157D1" w:rsidRDefault="00BB3325" w:rsidP="00920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157D1">
              <w:rPr>
                <w:rFonts w:ascii="Times New Roman" w:eastAsia="Times New Roman" w:hAnsi="Times New Roman" w:cs="Times New Roman"/>
                <w:b/>
                <w:lang w:eastAsia="ru-RU"/>
              </w:rPr>
              <w:t>150002, Россия, г. Ярославль, ул. Большая Фёдоровская, д. 103, Литера У, комната 3</w:t>
            </w:r>
          </w:p>
        </w:tc>
      </w:tr>
      <w:tr w:rsidR="00BB3325" w:rsidRPr="008157D1" w:rsidTr="00920B65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325" w:rsidRPr="006771B3" w:rsidRDefault="00BB3325" w:rsidP="00920B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6771B3">
              <w:rPr>
                <w:rFonts w:ascii="Times New Roman" w:hAnsi="Times New Roman"/>
                <w:iCs/>
                <w:lang w:val="x-none" w:eastAsia="x-none"/>
              </w:rPr>
              <w:t>Способ принятия решений общим собранием акционеров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325" w:rsidRPr="006771B3" w:rsidRDefault="00BB3325" w:rsidP="00920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1B3">
              <w:rPr>
                <w:rFonts w:ascii="Times New Roman" w:eastAsia="Times New Roman" w:hAnsi="Times New Roman" w:cs="Times New Roman"/>
                <w:b/>
                <w:bCs/>
              </w:rPr>
              <w:t xml:space="preserve">Заседание, </w:t>
            </w:r>
            <w:r w:rsidRPr="006771B3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голосование на котором совмещается с заочным голосованием</w:t>
            </w:r>
          </w:p>
        </w:tc>
      </w:tr>
      <w:tr w:rsidR="00BB3325" w:rsidRPr="008157D1" w:rsidTr="00920B65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325" w:rsidRPr="008157D1" w:rsidRDefault="00BB3325" w:rsidP="00920B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8157D1">
              <w:rPr>
                <w:rFonts w:ascii="Times New Roman" w:eastAsia="Times New Roman" w:hAnsi="Times New Roman" w:cs="Times New Roman"/>
                <w:iCs/>
              </w:rPr>
              <w:t xml:space="preserve">Дата, место, время проведения </w:t>
            </w:r>
            <w:r>
              <w:rPr>
                <w:rFonts w:ascii="Times New Roman" w:eastAsia="Times New Roman" w:hAnsi="Times New Roman" w:cs="Times New Roman"/>
                <w:iCs/>
              </w:rPr>
              <w:t>заседания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325" w:rsidRPr="008157D1" w:rsidRDefault="00BB3325" w:rsidP="00920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70754">
              <w:rPr>
                <w:rFonts w:ascii="Times New Roman" w:eastAsia="Times New Roman" w:hAnsi="Times New Roman" w:cs="Times New Roman"/>
                <w:b/>
                <w:color w:val="FF000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5</w:t>
            </w:r>
            <w:r w:rsidRPr="00370754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июня 2025 года</w:t>
            </w:r>
            <w:r w:rsidRPr="008157D1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r w:rsidRPr="008157D1">
              <w:rPr>
                <w:rFonts w:ascii="Times New Roman" w:eastAsia="Times New Roman" w:hAnsi="Times New Roman" w:cs="Times New Roman"/>
                <w:b/>
                <w:lang w:eastAsia="ru-RU"/>
              </w:rPr>
              <w:t>150002, г. Ярославль, улица Большая Фёдоровская, дом 103, литера У, второй этаж, комната 206,</w:t>
            </w:r>
            <w:r w:rsidRPr="008157D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157D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актовый зал заводоуправления, </w:t>
            </w:r>
            <w:r w:rsidRPr="008157D1">
              <w:rPr>
                <w:rFonts w:ascii="Times New Roman" w:eastAsia="Times New Roman" w:hAnsi="Times New Roman" w:cs="Times New Roman"/>
                <w:b/>
              </w:rPr>
              <w:t>15 часов 30 минут</w:t>
            </w:r>
          </w:p>
        </w:tc>
      </w:tr>
      <w:tr w:rsidR="00BB3325" w:rsidRPr="008157D1" w:rsidTr="00920B65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25" w:rsidRPr="00AD1924" w:rsidRDefault="00BB3325" w:rsidP="00920B65">
            <w:pPr>
              <w:spacing w:after="0" w:line="240" w:lineRule="auto"/>
              <w:rPr>
                <w:rFonts w:ascii="Times New Roman" w:hAnsi="Times New Roman"/>
                <w:iCs/>
                <w:lang w:eastAsia="x-none"/>
              </w:rPr>
            </w:pPr>
            <w:r w:rsidRPr="00AD1924">
              <w:rPr>
                <w:rFonts w:ascii="Times New Roman" w:hAnsi="Times New Roman"/>
                <w:iCs/>
                <w:lang w:val="x-none" w:eastAsia="x-none"/>
              </w:rPr>
              <w:t>Дата окончания приема бюллетеней</w:t>
            </w:r>
          </w:p>
          <w:p w:rsidR="00BB3325" w:rsidRPr="00AD1924" w:rsidRDefault="00BB3325" w:rsidP="00920B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D1924">
              <w:rPr>
                <w:rFonts w:ascii="Times New Roman" w:hAnsi="Times New Roman"/>
                <w:iCs/>
                <w:lang w:eastAsia="x-none"/>
              </w:rPr>
              <w:t>(в случае заочного голосования)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25" w:rsidRPr="00370754" w:rsidRDefault="00BB3325" w:rsidP="00920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22 июня 2025 года</w:t>
            </w:r>
          </w:p>
        </w:tc>
      </w:tr>
      <w:tr w:rsidR="00BB3325" w:rsidRPr="008157D1" w:rsidTr="00920B65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25" w:rsidRPr="00AD1924" w:rsidRDefault="00BB3325" w:rsidP="00920B65">
            <w:pPr>
              <w:spacing w:after="0" w:line="240" w:lineRule="auto"/>
              <w:rPr>
                <w:rFonts w:ascii="Times New Roman" w:hAnsi="Times New Roman"/>
                <w:iCs/>
                <w:lang w:eastAsia="x-none"/>
              </w:rPr>
            </w:pPr>
            <w:r w:rsidRPr="00AD1924">
              <w:rPr>
                <w:rFonts w:ascii="Times New Roman" w:hAnsi="Times New Roman"/>
                <w:iCs/>
                <w:lang w:val="x-none" w:eastAsia="x-none"/>
              </w:rPr>
              <w:t>Почтовый</w:t>
            </w:r>
            <w:r w:rsidRPr="00AD1924">
              <w:rPr>
                <w:rFonts w:ascii="Times New Roman" w:hAnsi="Times New Roman"/>
                <w:iCs/>
                <w:lang w:eastAsia="x-none"/>
              </w:rPr>
              <w:t xml:space="preserve"> адрес</w:t>
            </w:r>
            <w:r w:rsidRPr="00AD1924">
              <w:rPr>
                <w:rFonts w:ascii="Times New Roman" w:hAnsi="Times New Roman"/>
                <w:iCs/>
                <w:lang w:val="x-none" w:eastAsia="x-none"/>
              </w:rPr>
              <w:t>, по которому могут направляться заполненные бюллетени для голосования</w:t>
            </w:r>
            <w:r w:rsidRPr="00AD1924">
              <w:rPr>
                <w:rFonts w:ascii="Times New Roman" w:hAnsi="Times New Roman"/>
                <w:iCs/>
                <w:lang w:eastAsia="x-none"/>
              </w:rPr>
              <w:t xml:space="preserve"> (в случае заочного голосования)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25" w:rsidRPr="00AD1924" w:rsidRDefault="00BB3325" w:rsidP="00920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AD1924">
              <w:rPr>
                <w:rFonts w:ascii="Times New Roman" w:hAnsi="Times New Roman" w:cs="Times New Roman"/>
                <w:b/>
              </w:rPr>
              <w:t>150002, г. Ярославль, ул. Большая Фёдоровская, д. 103, лит. У, ком. 3, Совет директоров АО завод «Пролетарская свобода»</w:t>
            </w:r>
          </w:p>
        </w:tc>
      </w:tr>
    </w:tbl>
    <w:p w:rsidR="00BB3325" w:rsidRPr="008157D1" w:rsidRDefault="00BB3325" w:rsidP="00BB33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x-none" w:eastAsia="x-none"/>
        </w:rPr>
      </w:pPr>
    </w:p>
    <w:tbl>
      <w:tblPr>
        <w:tblW w:w="10774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5812"/>
        <w:gridCol w:w="3402"/>
      </w:tblGrid>
      <w:tr w:rsidR="00BB3325" w:rsidRPr="008157D1" w:rsidTr="00920B65">
        <w:tc>
          <w:tcPr>
            <w:tcW w:w="1560" w:type="dxa"/>
          </w:tcPr>
          <w:p w:rsidR="00BB3325" w:rsidRPr="008157D1" w:rsidRDefault="00BB3325" w:rsidP="0092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D1">
              <w:rPr>
                <w:rFonts w:ascii="Times New Roman" w:eastAsia="Times New Roman" w:hAnsi="Times New Roman" w:cs="Times New Roman"/>
                <w:lang w:eastAsia="ru-RU"/>
              </w:rPr>
              <w:t>Номер лицевого счета акционера</w:t>
            </w:r>
          </w:p>
        </w:tc>
        <w:tc>
          <w:tcPr>
            <w:tcW w:w="5812" w:type="dxa"/>
          </w:tcPr>
          <w:p w:rsidR="00BB3325" w:rsidRPr="006771B3" w:rsidRDefault="00BB3325" w:rsidP="0092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B3">
              <w:rPr>
                <w:rFonts w:ascii="Times New Roman" w:hAnsi="Times New Roman"/>
                <w:iCs/>
              </w:rPr>
              <w:t>Ф.И.О. (наименование) лица, имеющего право голоса при принятии решений общим собранием акционеров</w:t>
            </w: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BB3325" w:rsidRPr="006771B3" w:rsidRDefault="00BB3325" w:rsidP="0092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B3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голосов, которыми акционер или его представитель вправе распоряжаться при </w:t>
            </w:r>
            <w:r w:rsidRPr="006771B3">
              <w:rPr>
                <w:rFonts w:ascii="Times New Roman" w:hAnsi="Times New Roman"/>
                <w:iCs/>
              </w:rPr>
              <w:t>принятии решений</w:t>
            </w:r>
            <w:r w:rsidRPr="006771B3">
              <w:rPr>
                <w:rFonts w:ascii="Times New Roman" w:eastAsia="Times New Roman" w:hAnsi="Times New Roman" w:cs="Times New Roman"/>
                <w:lang w:eastAsia="ru-RU"/>
              </w:rPr>
              <w:t xml:space="preserve"> по данному вопросу</w:t>
            </w:r>
          </w:p>
        </w:tc>
      </w:tr>
      <w:tr w:rsidR="00BB3325" w:rsidRPr="008157D1" w:rsidTr="00920B65">
        <w:trPr>
          <w:trHeight w:val="559"/>
        </w:trPr>
        <w:tc>
          <w:tcPr>
            <w:tcW w:w="1560" w:type="dxa"/>
            <w:tcBorders>
              <w:top w:val="nil"/>
            </w:tcBorders>
          </w:tcPr>
          <w:p w:rsidR="00BB3325" w:rsidRPr="008157D1" w:rsidRDefault="00BB3325" w:rsidP="0092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right w:val="double" w:sz="4" w:space="0" w:color="auto"/>
            </w:tcBorders>
          </w:tcPr>
          <w:p w:rsidR="00BB3325" w:rsidRPr="008157D1" w:rsidRDefault="00BB3325" w:rsidP="0092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3325" w:rsidRPr="008157D1" w:rsidRDefault="00BB3325" w:rsidP="0092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3325" w:rsidRPr="008157D1" w:rsidRDefault="00BB3325" w:rsidP="0092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B3325" w:rsidRPr="008157D1" w:rsidRDefault="00BB3325" w:rsidP="00BB332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510"/>
        <w:gridCol w:w="2609"/>
        <w:gridCol w:w="850"/>
        <w:gridCol w:w="1138"/>
        <w:gridCol w:w="1556"/>
        <w:gridCol w:w="1842"/>
      </w:tblGrid>
      <w:tr w:rsidR="00BB3325" w:rsidRPr="008157D1" w:rsidTr="00920B65">
        <w:trPr>
          <w:trHeight w:val="1353"/>
        </w:trPr>
        <w:tc>
          <w:tcPr>
            <w:tcW w:w="2269" w:type="dxa"/>
          </w:tcPr>
          <w:p w:rsidR="00BB3325" w:rsidRPr="008157D1" w:rsidRDefault="00BB3325" w:rsidP="0092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D1">
              <w:rPr>
                <w:rFonts w:ascii="Times New Roman" w:eastAsia="Times New Roman" w:hAnsi="Times New Roman" w:cs="Times New Roman"/>
                <w:lang w:eastAsia="ru-RU"/>
              </w:rPr>
              <w:t>Вопросы повестки дня</w:t>
            </w:r>
          </w:p>
        </w:tc>
        <w:tc>
          <w:tcPr>
            <w:tcW w:w="3119" w:type="dxa"/>
            <w:gridSpan w:val="2"/>
          </w:tcPr>
          <w:p w:rsidR="00BB3325" w:rsidRPr="008157D1" w:rsidRDefault="00BB3325" w:rsidP="0092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D1">
              <w:rPr>
                <w:rFonts w:ascii="Times New Roman" w:eastAsia="Times New Roman" w:hAnsi="Times New Roman" w:cs="Times New Roman"/>
                <w:lang w:eastAsia="ru-RU"/>
              </w:rPr>
              <w:t>Формулировка решения по вопросу, поставленному на голосование</w:t>
            </w:r>
          </w:p>
        </w:tc>
        <w:tc>
          <w:tcPr>
            <w:tcW w:w="3544" w:type="dxa"/>
            <w:gridSpan w:val="3"/>
          </w:tcPr>
          <w:p w:rsidR="00BB3325" w:rsidRPr="008157D1" w:rsidRDefault="00BB3325" w:rsidP="00920B6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7D1">
              <w:rPr>
                <w:rFonts w:ascii="Times New Roman" w:eastAsia="Times New Roman" w:hAnsi="Times New Roman" w:cs="Times New Roman"/>
                <w:b/>
                <w:lang w:eastAsia="ru-RU"/>
              </w:rPr>
              <w:t>Варианты голосования</w:t>
            </w:r>
          </w:p>
          <w:p w:rsidR="00BB3325" w:rsidRPr="008157D1" w:rsidRDefault="00BB3325" w:rsidP="0092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BB3325" w:rsidRPr="008157D1" w:rsidRDefault="00BB3325" w:rsidP="0092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D1">
              <w:rPr>
                <w:rFonts w:ascii="Times New Roman" w:eastAsia="Times New Roman" w:hAnsi="Times New Roman" w:cs="Times New Roman"/>
                <w:i/>
                <w:lang w:eastAsia="ru-RU"/>
              </w:rPr>
              <w:t>(оставьте выбранный Вами вариант голосования неперечеркнутым, остальные – зачеркните)</w:t>
            </w:r>
          </w:p>
        </w:tc>
        <w:tc>
          <w:tcPr>
            <w:tcW w:w="1842" w:type="dxa"/>
            <w:shd w:val="clear" w:color="auto" w:fill="BFBFBF"/>
          </w:tcPr>
          <w:p w:rsidR="00BB3325" w:rsidRPr="00E5451B" w:rsidRDefault="00BB3325" w:rsidP="00920B65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5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Отметка о том, </w:t>
            </w:r>
          </w:p>
          <w:p w:rsidR="00BB3325" w:rsidRPr="00E5451B" w:rsidRDefault="00BB3325" w:rsidP="00920B65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5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что голосование осуществляется по доверенности, выданной в отношении акций, переданных после даты составления списка лиц, имеющих право на участие в общем собрании</w:t>
            </w:r>
          </w:p>
        </w:tc>
      </w:tr>
      <w:tr w:rsidR="00BB3325" w:rsidRPr="008157D1" w:rsidTr="00920B65">
        <w:trPr>
          <w:trHeight w:val="1278"/>
        </w:trPr>
        <w:tc>
          <w:tcPr>
            <w:tcW w:w="2269" w:type="dxa"/>
            <w:vMerge w:val="restart"/>
          </w:tcPr>
          <w:p w:rsidR="00BB3325" w:rsidRPr="008157D1" w:rsidRDefault="00BB3325" w:rsidP="00920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7D1">
              <w:rPr>
                <w:rFonts w:ascii="Times New Roman" w:eastAsia="Times New Roman" w:hAnsi="Times New Roman" w:cs="Times New Roman"/>
                <w:b/>
                <w:lang w:eastAsia="ru-RU"/>
              </w:rPr>
              <w:t>Вопрос № 1.</w:t>
            </w:r>
          </w:p>
          <w:p w:rsidR="00BB3325" w:rsidRPr="008157D1" w:rsidRDefault="00BB3325" w:rsidP="0092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D1">
              <w:rPr>
                <w:rFonts w:ascii="Times New Roman" w:eastAsia="Times New Roman" w:hAnsi="Times New Roman" w:cs="Times New Roman"/>
                <w:lang w:eastAsia="ru-RU"/>
              </w:rPr>
              <w:t>Об утверждении годового отчета, годовой бухгалтерской отчетности, в том числе отчетов о прибылях и убытках (счетов прибылей и убытков) Общества, а также распределение прибыли и убытков Общества по результатам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8157D1">
              <w:rPr>
                <w:rFonts w:ascii="Times New Roman" w:eastAsia="Times New Roman" w:hAnsi="Times New Roman" w:cs="Times New Roman"/>
                <w:lang w:eastAsia="ru-RU"/>
              </w:rPr>
              <w:t xml:space="preserve"> финансового года. </w:t>
            </w:r>
          </w:p>
        </w:tc>
        <w:tc>
          <w:tcPr>
            <w:tcW w:w="3119" w:type="dxa"/>
            <w:gridSpan w:val="2"/>
            <w:vMerge w:val="restart"/>
          </w:tcPr>
          <w:p w:rsidR="00BB3325" w:rsidRPr="008157D1" w:rsidRDefault="00BB3325" w:rsidP="0092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D1">
              <w:rPr>
                <w:rFonts w:ascii="Times New Roman" w:eastAsia="Times New Roman" w:hAnsi="Times New Roman" w:cs="Times New Roman"/>
                <w:lang w:eastAsia="ru-RU"/>
              </w:rPr>
              <w:t>Утвердить годовой отчет, годовую бухгалтерскую отчетность, в том числе отчеты о прибылях и убытках (счета прибылей и убытков) Общества, а также распределение прибыли и убытков Общества по результатам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8157D1">
              <w:rPr>
                <w:rFonts w:ascii="Times New Roman" w:eastAsia="Times New Roman" w:hAnsi="Times New Roman" w:cs="Times New Roman"/>
                <w:lang w:eastAsia="ru-RU"/>
              </w:rPr>
              <w:t xml:space="preserve"> финансового года.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B3325" w:rsidRPr="008157D1" w:rsidRDefault="00BB3325" w:rsidP="0092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7D1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BB3325" w:rsidRPr="008157D1" w:rsidRDefault="00BB3325" w:rsidP="0092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7D1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vAlign w:val="center"/>
          </w:tcPr>
          <w:p w:rsidR="00BB3325" w:rsidRPr="008157D1" w:rsidRDefault="00BB3325" w:rsidP="0092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7D1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  <w:tc>
          <w:tcPr>
            <w:tcW w:w="1842" w:type="dxa"/>
            <w:vMerge w:val="restart"/>
            <w:shd w:val="clear" w:color="auto" w:fill="BFBFBF"/>
          </w:tcPr>
          <w:p w:rsidR="00BB3325" w:rsidRPr="008157D1" w:rsidRDefault="00BB3325" w:rsidP="0092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3325" w:rsidRPr="008157D1" w:rsidTr="00920B65">
        <w:trPr>
          <w:trHeight w:val="2827"/>
        </w:trPr>
        <w:tc>
          <w:tcPr>
            <w:tcW w:w="2269" w:type="dxa"/>
            <w:vMerge/>
          </w:tcPr>
          <w:p w:rsidR="00BB3325" w:rsidRPr="008157D1" w:rsidRDefault="00BB3325" w:rsidP="0092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gridSpan w:val="2"/>
            <w:vMerge/>
          </w:tcPr>
          <w:p w:rsidR="00BB3325" w:rsidRPr="008157D1" w:rsidRDefault="00BB3325" w:rsidP="0092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BFBFBF"/>
          </w:tcPr>
          <w:p w:rsidR="00BB3325" w:rsidRPr="008157D1" w:rsidRDefault="00BB3325" w:rsidP="0092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shd w:val="clear" w:color="auto" w:fill="BFBFBF"/>
          </w:tcPr>
          <w:p w:rsidR="00BB3325" w:rsidRPr="008157D1" w:rsidRDefault="00BB3325" w:rsidP="0092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6" w:type="dxa"/>
            <w:shd w:val="clear" w:color="auto" w:fill="BFBFBF"/>
          </w:tcPr>
          <w:p w:rsidR="00BB3325" w:rsidRPr="008157D1" w:rsidRDefault="00BB3325" w:rsidP="0092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BFBFBF"/>
          </w:tcPr>
          <w:p w:rsidR="00BB3325" w:rsidRPr="008157D1" w:rsidRDefault="00BB3325" w:rsidP="0092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3325" w:rsidRPr="008157D1" w:rsidTr="00920B65">
        <w:trPr>
          <w:trHeight w:val="540"/>
        </w:trPr>
        <w:tc>
          <w:tcPr>
            <w:tcW w:w="2269" w:type="dxa"/>
            <w:vMerge w:val="restart"/>
          </w:tcPr>
          <w:p w:rsidR="00BB3325" w:rsidRPr="008157D1" w:rsidRDefault="00BB3325" w:rsidP="0092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D1">
              <w:rPr>
                <w:rFonts w:ascii="Times New Roman" w:eastAsia="Times New Roman" w:hAnsi="Times New Roman" w:cs="Times New Roman"/>
                <w:b/>
                <w:lang w:eastAsia="ru-RU"/>
              </w:rPr>
              <w:t>Вопрос № 2.</w:t>
            </w:r>
            <w:r w:rsidRPr="008157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B3325" w:rsidRPr="008157D1" w:rsidRDefault="00BB3325" w:rsidP="00920B6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157D1">
              <w:rPr>
                <w:rFonts w:ascii="Times New Roman" w:eastAsia="Calibri" w:hAnsi="Times New Roman" w:cs="Times New Roman"/>
                <w:lang w:eastAsia="ru-RU"/>
              </w:rPr>
              <w:t xml:space="preserve">О выплате (объявлении) дивидендов по </w:t>
            </w:r>
            <w:r w:rsidRPr="008157D1">
              <w:rPr>
                <w:rFonts w:ascii="Times New Roman" w:eastAsia="Calibri" w:hAnsi="Times New Roman" w:cs="Times New Roman"/>
                <w:lang w:eastAsia="ru-RU"/>
              </w:rPr>
              <w:lastRenderedPageBreak/>
              <w:t>итогам 202</w:t>
            </w: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  <w:r w:rsidRPr="008157D1">
              <w:rPr>
                <w:rFonts w:ascii="Times New Roman" w:eastAsia="Calibri" w:hAnsi="Times New Roman" w:cs="Times New Roman"/>
                <w:lang w:eastAsia="ru-RU"/>
              </w:rPr>
              <w:t xml:space="preserve"> финансового года</w:t>
            </w:r>
            <w:r w:rsidRPr="008157D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119" w:type="dxa"/>
            <w:gridSpan w:val="2"/>
            <w:vMerge w:val="restart"/>
          </w:tcPr>
          <w:p w:rsidR="00BB3325" w:rsidRPr="008157D1" w:rsidRDefault="00BB3325" w:rsidP="0092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D1">
              <w:rPr>
                <w:rFonts w:ascii="Times New Roman" w:eastAsia="Calibri" w:hAnsi="Times New Roman" w:cs="Times New Roman"/>
                <w:lang w:eastAsia="ru-RU"/>
              </w:rPr>
              <w:lastRenderedPageBreak/>
              <w:t>Дивиденды за 202</w:t>
            </w: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  <w:r w:rsidRPr="008157D1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  <w:r w:rsidRPr="008157D1">
              <w:rPr>
                <w:rFonts w:ascii="Times New Roman" w:eastAsia="Calibri" w:hAnsi="Times New Roman" w:cs="Times New Roman"/>
                <w:lang w:eastAsia="ru-RU"/>
              </w:rPr>
              <w:t xml:space="preserve"> финансовый год акционерам не начислять и не выплачивать.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B3325" w:rsidRPr="008157D1" w:rsidRDefault="00BB3325" w:rsidP="0092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7D1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BB3325" w:rsidRPr="008157D1" w:rsidRDefault="00BB3325" w:rsidP="0092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7D1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vAlign w:val="center"/>
          </w:tcPr>
          <w:p w:rsidR="00BB3325" w:rsidRPr="008157D1" w:rsidRDefault="00BB3325" w:rsidP="0092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7D1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  <w:tc>
          <w:tcPr>
            <w:tcW w:w="1842" w:type="dxa"/>
            <w:vMerge w:val="restart"/>
            <w:shd w:val="clear" w:color="auto" w:fill="BFBFBF"/>
          </w:tcPr>
          <w:p w:rsidR="00BB3325" w:rsidRPr="008157D1" w:rsidRDefault="00BB3325" w:rsidP="0092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3325" w:rsidRPr="008157D1" w:rsidTr="00920B65">
        <w:trPr>
          <w:trHeight w:val="556"/>
        </w:trPr>
        <w:tc>
          <w:tcPr>
            <w:tcW w:w="2269" w:type="dxa"/>
            <w:vMerge/>
          </w:tcPr>
          <w:p w:rsidR="00BB3325" w:rsidRPr="008157D1" w:rsidRDefault="00BB3325" w:rsidP="00920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gridSpan w:val="2"/>
            <w:vMerge/>
          </w:tcPr>
          <w:p w:rsidR="00BB3325" w:rsidRPr="008157D1" w:rsidRDefault="00BB3325" w:rsidP="0092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BFBFBF"/>
            <w:vAlign w:val="center"/>
          </w:tcPr>
          <w:p w:rsidR="00BB3325" w:rsidRPr="008157D1" w:rsidRDefault="00BB3325" w:rsidP="0092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shd w:val="clear" w:color="auto" w:fill="BFBFBF"/>
            <w:vAlign w:val="center"/>
          </w:tcPr>
          <w:p w:rsidR="00BB3325" w:rsidRPr="008157D1" w:rsidRDefault="00BB3325" w:rsidP="0092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6" w:type="dxa"/>
            <w:shd w:val="clear" w:color="auto" w:fill="BFBFBF"/>
            <w:vAlign w:val="center"/>
          </w:tcPr>
          <w:p w:rsidR="00BB3325" w:rsidRPr="008157D1" w:rsidRDefault="00BB3325" w:rsidP="0092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BFBFBF"/>
          </w:tcPr>
          <w:p w:rsidR="00BB3325" w:rsidRPr="008157D1" w:rsidRDefault="00BB3325" w:rsidP="0092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3325" w:rsidRPr="008157D1" w:rsidTr="00920B65">
        <w:trPr>
          <w:trHeight w:val="548"/>
        </w:trPr>
        <w:tc>
          <w:tcPr>
            <w:tcW w:w="2269" w:type="dxa"/>
            <w:vMerge w:val="restart"/>
          </w:tcPr>
          <w:p w:rsidR="00BB3325" w:rsidRPr="008157D1" w:rsidRDefault="00BB3325" w:rsidP="0092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Вопрос № 4</w:t>
            </w:r>
            <w:r w:rsidRPr="008157D1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8157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B3325" w:rsidRPr="008157D1" w:rsidRDefault="00BB3325" w:rsidP="0092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D1">
              <w:rPr>
                <w:rFonts w:ascii="Times New Roman" w:eastAsia="Times New Roman" w:hAnsi="Times New Roman" w:cs="Times New Roman"/>
                <w:lang w:eastAsia="ru-RU"/>
              </w:rPr>
              <w:t>Об избрании Ревизионной комиссии Общества</w:t>
            </w:r>
          </w:p>
          <w:p w:rsidR="00BB3325" w:rsidRPr="008157D1" w:rsidRDefault="00BB3325" w:rsidP="00920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gridSpan w:val="2"/>
          </w:tcPr>
          <w:p w:rsidR="00BB3325" w:rsidRPr="008157D1" w:rsidRDefault="00BB3325" w:rsidP="00920B65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D1">
              <w:rPr>
                <w:rFonts w:ascii="Times New Roman" w:eastAsia="Times New Roman" w:hAnsi="Times New Roman" w:cs="Times New Roman"/>
                <w:lang w:eastAsia="ru-RU"/>
              </w:rPr>
              <w:t>Избрать в члены Ревизионной комиссии Общества следующих лиц:</w:t>
            </w:r>
          </w:p>
        </w:tc>
        <w:tc>
          <w:tcPr>
            <w:tcW w:w="5386" w:type="dxa"/>
            <w:gridSpan w:val="4"/>
            <w:shd w:val="clear" w:color="auto" w:fill="FFFFFF"/>
            <w:vAlign w:val="center"/>
          </w:tcPr>
          <w:p w:rsidR="00BB3325" w:rsidRPr="008157D1" w:rsidRDefault="00BB3325" w:rsidP="0092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3325" w:rsidRPr="008157D1" w:rsidTr="00920B65">
        <w:trPr>
          <w:trHeight w:val="319"/>
        </w:trPr>
        <w:tc>
          <w:tcPr>
            <w:tcW w:w="2269" w:type="dxa"/>
            <w:vMerge/>
          </w:tcPr>
          <w:p w:rsidR="00BB3325" w:rsidRPr="008157D1" w:rsidRDefault="00BB3325" w:rsidP="00920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10" w:type="dxa"/>
            <w:vMerge w:val="restart"/>
          </w:tcPr>
          <w:p w:rsidR="00BB3325" w:rsidRPr="008157D1" w:rsidRDefault="00BB3325" w:rsidP="00920B65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09" w:type="dxa"/>
            <w:vMerge w:val="restart"/>
          </w:tcPr>
          <w:p w:rsidR="00BB3325" w:rsidRPr="008157D1" w:rsidRDefault="00BB3325" w:rsidP="00920B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proofErr w:type="spellStart"/>
            <w:r w:rsidRPr="008157D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Абаносимова</w:t>
            </w:r>
            <w:proofErr w:type="spellEnd"/>
            <w:r w:rsidRPr="008157D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Елена Юрьевна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B3325" w:rsidRPr="008157D1" w:rsidRDefault="00BB3325" w:rsidP="0092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7D1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1138" w:type="dxa"/>
            <w:shd w:val="clear" w:color="auto" w:fill="FFFFFF"/>
            <w:vAlign w:val="center"/>
          </w:tcPr>
          <w:p w:rsidR="00BB3325" w:rsidRPr="008157D1" w:rsidRDefault="00BB3325" w:rsidP="0092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7D1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1556" w:type="dxa"/>
            <w:shd w:val="clear" w:color="auto" w:fill="FFFFFF"/>
            <w:vAlign w:val="center"/>
          </w:tcPr>
          <w:p w:rsidR="00BB3325" w:rsidRPr="008157D1" w:rsidRDefault="00BB3325" w:rsidP="0092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7D1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  <w:tc>
          <w:tcPr>
            <w:tcW w:w="1842" w:type="dxa"/>
            <w:vMerge w:val="restart"/>
            <w:shd w:val="clear" w:color="auto" w:fill="BFBFBF"/>
          </w:tcPr>
          <w:p w:rsidR="00BB3325" w:rsidRPr="008157D1" w:rsidRDefault="00BB3325" w:rsidP="0092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3325" w:rsidRPr="008157D1" w:rsidTr="00920B65">
        <w:trPr>
          <w:trHeight w:val="267"/>
        </w:trPr>
        <w:tc>
          <w:tcPr>
            <w:tcW w:w="2269" w:type="dxa"/>
            <w:vMerge/>
          </w:tcPr>
          <w:p w:rsidR="00BB3325" w:rsidRPr="008157D1" w:rsidRDefault="00BB3325" w:rsidP="00920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10" w:type="dxa"/>
            <w:vMerge/>
          </w:tcPr>
          <w:p w:rsidR="00BB3325" w:rsidRPr="008157D1" w:rsidRDefault="00BB3325" w:rsidP="00920B65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9" w:type="dxa"/>
            <w:vMerge/>
          </w:tcPr>
          <w:p w:rsidR="00BB3325" w:rsidRPr="008157D1" w:rsidRDefault="00BB3325" w:rsidP="00920B65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BFBFBF"/>
          </w:tcPr>
          <w:p w:rsidR="00BB3325" w:rsidRPr="008157D1" w:rsidRDefault="00BB3325" w:rsidP="0092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8" w:type="dxa"/>
            <w:shd w:val="clear" w:color="auto" w:fill="BFBFBF"/>
          </w:tcPr>
          <w:p w:rsidR="00BB3325" w:rsidRPr="008157D1" w:rsidRDefault="00BB3325" w:rsidP="0092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6" w:type="dxa"/>
            <w:shd w:val="clear" w:color="auto" w:fill="BFBFBF"/>
          </w:tcPr>
          <w:p w:rsidR="00BB3325" w:rsidRPr="008157D1" w:rsidRDefault="00BB3325" w:rsidP="0092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BFBFBF"/>
          </w:tcPr>
          <w:p w:rsidR="00BB3325" w:rsidRPr="008157D1" w:rsidRDefault="00BB3325" w:rsidP="0092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3325" w:rsidRPr="008157D1" w:rsidTr="00920B65">
        <w:trPr>
          <w:trHeight w:val="271"/>
        </w:trPr>
        <w:tc>
          <w:tcPr>
            <w:tcW w:w="2269" w:type="dxa"/>
            <w:vMerge/>
          </w:tcPr>
          <w:p w:rsidR="00BB3325" w:rsidRPr="008157D1" w:rsidRDefault="00BB3325" w:rsidP="00920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10" w:type="dxa"/>
            <w:vMerge w:val="restart"/>
          </w:tcPr>
          <w:p w:rsidR="00BB3325" w:rsidRPr="008157D1" w:rsidRDefault="00BB3325" w:rsidP="00920B65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D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09" w:type="dxa"/>
            <w:vMerge w:val="restart"/>
          </w:tcPr>
          <w:p w:rsidR="00BB3325" w:rsidRPr="008157D1" w:rsidRDefault="00BB3325" w:rsidP="0092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157D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Ручкина Елена Юрьевна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B3325" w:rsidRPr="008157D1" w:rsidRDefault="00BB3325" w:rsidP="0092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7D1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1138" w:type="dxa"/>
            <w:shd w:val="clear" w:color="auto" w:fill="FFFFFF"/>
            <w:vAlign w:val="center"/>
          </w:tcPr>
          <w:p w:rsidR="00BB3325" w:rsidRPr="008157D1" w:rsidRDefault="00BB3325" w:rsidP="0092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7D1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1556" w:type="dxa"/>
            <w:shd w:val="clear" w:color="auto" w:fill="FFFFFF"/>
            <w:vAlign w:val="center"/>
          </w:tcPr>
          <w:p w:rsidR="00BB3325" w:rsidRPr="008157D1" w:rsidRDefault="00BB3325" w:rsidP="0092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7D1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  <w:tc>
          <w:tcPr>
            <w:tcW w:w="1842" w:type="dxa"/>
            <w:vMerge w:val="restart"/>
            <w:shd w:val="clear" w:color="auto" w:fill="BFBFBF"/>
          </w:tcPr>
          <w:p w:rsidR="00BB3325" w:rsidRPr="008157D1" w:rsidRDefault="00BB3325" w:rsidP="0092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3325" w:rsidRPr="008157D1" w:rsidTr="00920B65">
        <w:trPr>
          <w:trHeight w:val="275"/>
        </w:trPr>
        <w:tc>
          <w:tcPr>
            <w:tcW w:w="2269" w:type="dxa"/>
            <w:vMerge/>
          </w:tcPr>
          <w:p w:rsidR="00BB3325" w:rsidRPr="008157D1" w:rsidRDefault="00BB3325" w:rsidP="00920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10" w:type="dxa"/>
            <w:vMerge/>
          </w:tcPr>
          <w:p w:rsidR="00BB3325" w:rsidRPr="008157D1" w:rsidRDefault="00BB3325" w:rsidP="00920B65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9" w:type="dxa"/>
            <w:vMerge/>
          </w:tcPr>
          <w:p w:rsidR="00BB3325" w:rsidRPr="008157D1" w:rsidRDefault="00BB3325" w:rsidP="00920B65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BFBFBF"/>
          </w:tcPr>
          <w:p w:rsidR="00BB3325" w:rsidRPr="008157D1" w:rsidRDefault="00BB3325" w:rsidP="0092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shd w:val="clear" w:color="auto" w:fill="BFBFBF"/>
          </w:tcPr>
          <w:p w:rsidR="00BB3325" w:rsidRPr="008157D1" w:rsidRDefault="00BB3325" w:rsidP="0092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6" w:type="dxa"/>
            <w:shd w:val="clear" w:color="auto" w:fill="BFBFBF"/>
          </w:tcPr>
          <w:p w:rsidR="00BB3325" w:rsidRPr="008157D1" w:rsidRDefault="00BB3325" w:rsidP="0092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BFBFBF"/>
          </w:tcPr>
          <w:p w:rsidR="00BB3325" w:rsidRPr="008157D1" w:rsidRDefault="00BB3325" w:rsidP="0092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3325" w:rsidRPr="008157D1" w:rsidTr="00920B65">
        <w:trPr>
          <w:trHeight w:val="279"/>
        </w:trPr>
        <w:tc>
          <w:tcPr>
            <w:tcW w:w="2269" w:type="dxa"/>
            <w:vMerge/>
          </w:tcPr>
          <w:p w:rsidR="00BB3325" w:rsidRPr="008157D1" w:rsidRDefault="00BB3325" w:rsidP="00920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10" w:type="dxa"/>
            <w:vMerge w:val="restart"/>
          </w:tcPr>
          <w:p w:rsidR="00BB3325" w:rsidRPr="008157D1" w:rsidRDefault="00BB3325" w:rsidP="00920B65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D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609" w:type="dxa"/>
            <w:vMerge w:val="restart"/>
          </w:tcPr>
          <w:p w:rsidR="00BB3325" w:rsidRPr="008157D1" w:rsidRDefault="00BB3325" w:rsidP="00920B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8157D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Федорова Светлана Владимировна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B3325" w:rsidRPr="008157D1" w:rsidRDefault="00BB3325" w:rsidP="0092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7D1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1138" w:type="dxa"/>
            <w:shd w:val="clear" w:color="auto" w:fill="FFFFFF"/>
            <w:vAlign w:val="center"/>
          </w:tcPr>
          <w:p w:rsidR="00BB3325" w:rsidRPr="008157D1" w:rsidRDefault="00BB3325" w:rsidP="0092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7D1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1556" w:type="dxa"/>
            <w:shd w:val="clear" w:color="auto" w:fill="FFFFFF"/>
            <w:vAlign w:val="center"/>
          </w:tcPr>
          <w:p w:rsidR="00BB3325" w:rsidRPr="008157D1" w:rsidRDefault="00BB3325" w:rsidP="0092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7D1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  <w:tc>
          <w:tcPr>
            <w:tcW w:w="1842" w:type="dxa"/>
            <w:vMerge w:val="restart"/>
            <w:shd w:val="clear" w:color="auto" w:fill="BFBFBF"/>
          </w:tcPr>
          <w:p w:rsidR="00BB3325" w:rsidRPr="008157D1" w:rsidRDefault="00BB3325" w:rsidP="0092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3325" w:rsidRPr="008157D1" w:rsidTr="00920B65">
        <w:trPr>
          <w:trHeight w:val="255"/>
        </w:trPr>
        <w:tc>
          <w:tcPr>
            <w:tcW w:w="2269" w:type="dxa"/>
            <w:vMerge/>
          </w:tcPr>
          <w:p w:rsidR="00BB3325" w:rsidRPr="008157D1" w:rsidRDefault="00BB3325" w:rsidP="00920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10" w:type="dxa"/>
            <w:vMerge/>
          </w:tcPr>
          <w:p w:rsidR="00BB3325" w:rsidRPr="008157D1" w:rsidRDefault="00BB3325" w:rsidP="00920B65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9" w:type="dxa"/>
            <w:vMerge/>
          </w:tcPr>
          <w:p w:rsidR="00BB3325" w:rsidRPr="008157D1" w:rsidRDefault="00BB3325" w:rsidP="00920B65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BFBFBF"/>
            <w:vAlign w:val="center"/>
          </w:tcPr>
          <w:p w:rsidR="00BB3325" w:rsidRPr="008157D1" w:rsidRDefault="00BB3325" w:rsidP="0092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8" w:type="dxa"/>
            <w:shd w:val="clear" w:color="auto" w:fill="BFBFBF"/>
            <w:vAlign w:val="center"/>
          </w:tcPr>
          <w:p w:rsidR="00BB3325" w:rsidRPr="008157D1" w:rsidRDefault="00BB3325" w:rsidP="0092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6" w:type="dxa"/>
            <w:shd w:val="clear" w:color="auto" w:fill="BFBFBF"/>
            <w:vAlign w:val="center"/>
          </w:tcPr>
          <w:p w:rsidR="00BB3325" w:rsidRPr="008157D1" w:rsidRDefault="00BB3325" w:rsidP="0092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BFBFBF"/>
          </w:tcPr>
          <w:p w:rsidR="00BB3325" w:rsidRPr="008157D1" w:rsidRDefault="00BB3325" w:rsidP="0092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3325" w:rsidRPr="008157D1" w:rsidTr="00920B65">
        <w:trPr>
          <w:trHeight w:val="548"/>
        </w:trPr>
        <w:tc>
          <w:tcPr>
            <w:tcW w:w="2269" w:type="dxa"/>
            <w:vMerge w:val="restart"/>
          </w:tcPr>
          <w:p w:rsidR="00BB3325" w:rsidRPr="008157D1" w:rsidRDefault="00BB3325" w:rsidP="0092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Вопрос № 5</w:t>
            </w:r>
            <w:r w:rsidRPr="008157D1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8157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B3325" w:rsidRPr="008157D1" w:rsidRDefault="00BB3325" w:rsidP="00920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7D1">
              <w:rPr>
                <w:rFonts w:ascii="Times New Roman" w:eastAsia="Times New Roman" w:hAnsi="Times New Roman" w:cs="Times New Roman"/>
                <w:lang w:eastAsia="ru-RU"/>
              </w:rPr>
              <w:t>Об утверждении аудитора Общества</w:t>
            </w:r>
          </w:p>
        </w:tc>
        <w:tc>
          <w:tcPr>
            <w:tcW w:w="3119" w:type="dxa"/>
            <w:gridSpan w:val="2"/>
            <w:vMerge w:val="restart"/>
          </w:tcPr>
          <w:p w:rsidR="00BB3325" w:rsidRPr="008157D1" w:rsidRDefault="00BB3325" w:rsidP="00920B65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D1">
              <w:rPr>
                <w:rFonts w:ascii="Times New Roman" w:eastAsia="Times New Roman" w:hAnsi="Times New Roman" w:cs="Times New Roman"/>
                <w:lang w:eastAsia="ru-RU"/>
              </w:rPr>
              <w:t xml:space="preserve">Утвердить аудитором Общества </w:t>
            </w:r>
            <w:r w:rsidRPr="008157D1">
              <w:rPr>
                <w:rFonts w:ascii="Times New Roman" w:eastAsia="Times New Roman" w:hAnsi="Times New Roman" w:cs="Times New Roman"/>
                <w:b/>
                <w:lang w:eastAsia="ru-RU"/>
              </w:rPr>
              <w:t>ООО «Аудиторская фирма «АВАЛЬ-Ярославль»</w:t>
            </w:r>
            <w:r w:rsidRPr="008157D1">
              <w:rPr>
                <w:rFonts w:ascii="Times New Roman" w:eastAsia="Times New Roman" w:hAnsi="Times New Roman" w:cs="Times New Roman"/>
                <w:lang w:eastAsia="ru-RU"/>
              </w:rPr>
              <w:t xml:space="preserve">, ОГРН </w:t>
            </w:r>
            <w:r w:rsidRPr="008157D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1197627000340</w:t>
            </w:r>
            <w:r w:rsidRPr="008157D1">
              <w:rPr>
                <w:rFonts w:ascii="Times New Roman" w:eastAsia="Times New Roman" w:hAnsi="Times New Roman" w:cs="Times New Roman"/>
                <w:lang w:eastAsia="ru-RU"/>
              </w:rPr>
              <w:t>, ИНН/КПП 7604352625/</w:t>
            </w:r>
            <w:r w:rsidRPr="008157D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760401001</w:t>
            </w:r>
          </w:p>
          <w:p w:rsidR="00BB3325" w:rsidRPr="008157D1" w:rsidRDefault="00BB3325" w:rsidP="00920B65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D1">
              <w:rPr>
                <w:rFonts w:ascii="Times New Roman" w:eastAsia="Times New Roman" w:hAnsi="Times New Roman" w:cs="Times New Roman"/>
                <w:lang w:eastAsia="ru-RU"/>
              </w:rPr>
              <w:t>Место нахождения: 150003, г. Ярославль, ул. Советская, д. 41, корп. 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B3325" w:rsidRPr="008157D1" w:rsidRDefault="00BB3325" w:rsidP="0092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7D1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1138" w:type="dxa"/>
            <w:shd w:val="clear" w:color="auto" w:fill="FFFFFF"/>
            <w:vAlign w:val="center"/>
          </w:tcPr>
          <w:p w:rsidR="00BB3325" w:rsidRPr="008157D1" w:rsidRDefault="00BB3325" w:rsidP="0092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7D1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1556" w:type="dxa"/>
            <w:shd w:val="clear" w:color="auto" w:fill="FFFFFF"/>
            <w:vAlign w:val="center"/>
          </w:tcPr>
          <w:p w:rsidR="00BB3325" w:rsidRPr="008157D1" w:rsidRDefault="00BB3325" w:rsidP="0092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7D1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  <w:tc>
          <w:tcPr>
            <w:tcW w:w="1842" w:type="dxa"/>
            <w:vMerge w:val="restart"/>
            <w:shd w:val="clear" w:color="auto" w:fill="BFBFBF"/>
          </w:tcPr>
          <w:p w:rsidR="00BB3325" w:rsidRPr="008157D1" w:rsidRDefault="00BB3325" w:rsidP="0092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3325" w:rsidRPr="008157D1" w:rsidTr="00920B65">
        <w:trPr>
          <w:trHeight w:val="470"/>
        </w:trPr>
        <w:tc>
          <w:tcPr>
            <w:tcW w:w="2269" w:type="dxa"/>
            <w:vMerge/>
          </w:tcPr>
          <w:p w:rsidR="00BB3325" w:rsidRPr="008157D1" w:rsidRDefault="00BB3325" w:rsidP="00920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gridSpan w:val="2"/>
            <w:vMerge/>
          </w:tcPr>
          <w:p w:rsidR="00BB3325" w:rsidRPr="008157D1" w:rsidRDefault="00BB3325" w:rsidP="00920B65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BFBFBF"/>
            <w:vAlign w:val="center"/>
          </w:tcPr>
          <w:p w:rsidR="00BB3325" w:rsidRPr="008157D1" w:rsidRDefault="00BB3325" w:rsidP="0092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8" w:type="dxa"/>
            <w:shd w:val="clear" w:color="auto" w:fill="BFBFBF"/>
            <w:vAlign w:val="center"/>
          </w:tcPr>
          <w:p w:rsidR="00BB3325" w:rsidRPr="008157D1" w:rsidRDefault="00BB3325" w:rsidP="0092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6" w:type="dxa"/>
            <w:shd w:val="clear" w:color="auto" w:fill="BFBFBF"/>
            <w:vAlign w:val="center"/>
          </w:tcPr>
          <w:p w:rsidR="00BB3325" w:rsidRPr="008157D1" w:rsidRDefault="00BB3325" w:rsidP="0092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BFBFBF"/>
          </w:tcPr>
          <w:p w:rsidR="00BB3325" w:rsidRPr="008157D1" w:rsidRDefault="00BB3325" w:rsidP="0092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B3325" w:rsidRPr="008157D1" w:rsidRDefault="00BB3325" w:rsidP="00BB3325">
      <w:pPr>
        <w:keepNext/>
        <w:spacing w:after="0" w:line="240" w:lineRule="auto"/>
        <w:ind w:left="-851"/>
        <w:outlineLvl w:val="4"/>
        <w:rPr>
          <w:rFonts w:ascii="Times New Roman" w:eastAsia="Times New Roman" w:hAnsi="Times New Roman" w:cs="Times New Roman"/>
          <w:b/>
          <w:iCs/>
          <w:lang w:eastAsia="ru-RU"/>
        </w:rPr>
      </w:pPr>
    </w:p>
    <w:p w:rsidR="00BB3325" w:rsidRPr="008157D1" w:rsidRDefault="00BB3325" w:rsidP="00BB3325">
      <w:pPr>
        <w:keepNext/>
        <w:spacing w:after="0" w:line="240" w:lineRule="auto"/>
        <w:ind w:left="-851"/>
        <w:jc w:val="center"/>
        <w:outlineLvl w:val="4"/>
        <w:rPr>
          <w:rFonts w:ascii="Times New Roman" w:eastAsia="Times New Roman" w:hAnsi="Times New Roman" w:cs="Times New Roman"/>
          <w:b/>
          <w:iCs/>
          <w:lang w:eastAsia="ru-RU"/>
        </w:rPr>
      </w:pPr>
      <w:r w:rsidRPr="008157D1">
        <w:rPr>
          <w:rFonts w:ascii="Times New Roman" w:eastAsia="Times New Roman" w:hAnsi="Times New Roman" w:cs="Times New Roman"/>
          <w:b/>
          <w:iCs/>
          <w:lang w:eastAsia="ru-RU"/>
        </w:rPr>
        <w:t>Без подписи акционера бюллетень не действителен!</w:t>
      </w:r>
    </w:p>
    <w:p w:rsidR="00BB3325" w:rsidRPr="008157D1" w:rsidRDefault="00BB3325" w:rsidP="00BB33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B3325" w:rsidRPr="008157D1" w:rsidRDefault="00BB3325" w:rsidP="00BB33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B3325" w:rsidRPr="008157D1" w:rsidRDefault="00BB3325" w:rsidP="00BB3325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8157D1">
        <w:rPr>
          <w:rFonts w:ascii="Times New Roman" w:eastAsia="Times New Roman" w:hAnsi="Times New Roman" w:cs="Times New Roman"/>
          <w:b/>
          <w:i/>
          <w:lang w:eastAsia="ru-RU"/>
        </w:rPr>
        <w:t>_____________________________________                      _____________________________________</w:t>
      </w:r>
    </w:p>
    <w:p w:rsidR="00BB3325" w:rsidRPr="008157D1" w:rsidRDefault="00BB3325" w:rsidP="00BB33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7D1">
        <w:rPr>
          <w:rFonts w:ascii="Times New Roman" w:eastAsia="Times New Roman" w:hAnsi="Times New Roman" w:cs="Times New Roman"/>
          <w:lang w:eastAsia="ru-RU"/>
        </w:rPr>
        <w:t xml:space="preserve">Подпись акционера (или его </w:t>
      </w:r>
      <w:proofErr w:type="gramStart"/>
      <w:r w:rsidRPr="008157D1">
        <w:rPr>
          <w:rFonts w:ascii="Times New Roman" w:eastAsia="Times New Roman" w:hAnsi="Times New Roman" w:cs="Times New Roman"/>
          <w:lang w:eastAsia="ru-RU"/>
        </w:rPr>
        <w:t xml:space="preserve">представителя)   </w:t>
      </w:r>
      <w:proofErr w:type="gramEnd"/>
      <w:r w:rsidRPr="008157D1">
        <w:rPr>
          <w:rFonts w:ascii="Times New Roman" w:eastAsia="Times New Roman" w:hAnsi="Times New Roman" w:cs="Times New Roman"/>
          <w:lang w:eastAsia="ru-RU"/>
        </w:rPr>
        <w:t xml:space="preserve">                                           Фамилия, инициалы</w:t>
      </w:r>
    </w:p>
    <w:p w:rsidR="00BB3325" w:rsidRPr="008157D1" w:rsidRDefault="00BB3325" w:rsidP="00BB3325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B3325" w:rsidRPr="00BB3325" w:rsidRDefault="00BB3325" w:rsidP="00BB3325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BB332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Правила заполнения Бюллетеня</w:t>
      </w:r>
    </w:p>
    <w:p w:rsidR="00BB3325" w:rsidRPr="00BB3325" w:rsidRDefault="00BB3325" w:rsidP="00BB332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3325" w:rsidRPr="00BB3325" w:rsidRDefault="00BB3325" w:rsidP="00BB3325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3325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Голосующий вправе выбрать только один вариант голосования, кроме случаев голосования в соответствии с указаниями лиц, которые приобрели акции после даты составления списка лиц, имеющих право на участие в общем собрании, или в соответствии с указаниями владельцев депозитарных ценных бумаг.</w:t>
      </w:r>
    </w:p>
    <w:p w:rsidR="00BB3325" w:rsidRPr="00BB3325" w:rsidRDefault="00BB3325" w:rsidP="00BB3325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3325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в бюллетене оставлены более одного варианта голосования, то в полях для проставления числа голосов, отданных за каждый вариант голосования,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приобретателей акций, переданных после даты составления списка лиц, имеющих право на участие в общем собрании, и (или) в соответствии с указаниями владельцев депозитарных ценных бумаг.</w:t>
      </w:r>
    </w:p>
    <w:p w:rsidR="00BB3325" w:rsidRPr="00BB3325" w:rsidRDefault="00BB3325" w:rsidP="00BB3325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3325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Голосующий по доверенности, выданной в отношении акций, переданных после даты составления списка лиц, имеющих право на участие в общем собрании, в поле для проставления числа голосов, находящемся напротив оставленного варианта голосования, должен указать число голосов, отданных за оставленный вариант голосования, и сделать отметку о том, что голосование осуществляется по доверенности, выданной в отношении акций, переданных после даты составления списка лиц, имеющих право на участие в общем собрании.</w:t>
      </w:r>
    </w:p>
    <w:p w:rsidR="00BB3325" w:rsidRPr="00BB3325" w:rsidRDefault="00BB3325" w:rsidP="00BB3325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3325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после даты составления списка лиц, имеющих право на участие в общем собрании, переданы не все акции, голосующий в поле для проставления числа голосов, находящемся напротив оставленного варианта голосования, должен указать число голосов, отданных за оставленный вариант голосования, и сделать отметку о том, что часть акций передана после даты составления списка лиц, имеющих право на участие в общем собрании. Если в отношении акций, переданных после даты составления списка лиц, имеющих право на участие в общем собрании, получены указания приобретателей таких акций, совпадающие с оставленным вариантом голосования, то такие голоса суммируются.</w:t>
      </w:r>
    </w:p>
    <w:p w:rsidR="00FC1441" w:rsidRPr="00BB3325" w:rsidRDefault="00BB3325">
      <w:pPr>
        <w:rPr>
          <w:sz w:val="20"/>
          <w:szCs w:val="20"/>
        </w:rPr>
      </w:pPr>
    </w:p>
    <w:sectPr w:rsidR="00FC1441" w:rsidRPr="00BB3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0F5"/>
    <w:rsid w:val="000604AB"/>
    <w:rsid w:val="00936A9A"/>
    <w:rsid w:val="00BB3325"/>
    <w:rsid w:val="00F4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C0C6A-24F7-4E34-B277-1100B265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3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4359</Characters>
  <Application>Microsoft Office Word</Application>
  <DocSecurity>0</DocSecurity>
  <Lines>36</Lines>
  <Paragraphs>10</Paragraphs>
  <ScaleCrop>false</ScaleCrop>
  <Company>diakov.net</Company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2025-05-27T07:33:00Z</dcterms:created>
  <dcterms:modified xsi:type="dcterms:W3CDTF">2025-05-27T07:33:00Z</dcterms:modified>
</cp:coreProperties>
</file>